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9" w:rsidRDefault="00BE26AC" w:rsidP="00BE26AC">
      <w:pPr>
        <w:jc w:val="center"/>
      </w:pPr>
      <w:r>
        <w:t>Chapter 15 Notes</w:t>
      </w:r>
    </w:p>
    <w:p w:rsidR="00BE26AC" w:rsidRDefault="00425077" w:rsidP="00BE26AC">
      <w:r>
        <w:t xml:space="preserve">1. </w:t>
      </w:r>
      <w:r w:rsidR="00BE26AC">
        <w:t>Natural ___________________________________</w:t>
      </w:r>
    </w:p>
    <w:p w:rsidR="00BE26AC" w:rsidRDefault="00BE26AC" w:rsidP="00BE26AC">
      <w:pPr>
        <w:pStyle w:val="ListParagraph"/>
        <w:numPr>
          <w:ilvl w:val="0"/>
          <w:numId w:val="1"/>
        </w:numPr>
      </w:pPr>
      <w:r>
        <w:t>Individuals in a population show __________________________________.</w:t>
      </w:r>
    </w:p>
    <w:p w:rsidR="00BE26AC" w:rsidRDefault="00BE26AC" w:rsidP="00BE26AC">
      <w:pPr>
        <w:pStyle w:val="ListParagraph"/>
        <w:numPr>
          <w:ilvl w:val="0"/>
          <w:numId w:val="1"/>
        </w:numPr>
      </w:pPr>
      <w:r>
        <w:t>Variation can be ______________________________________.</w:t>
      </w:r>
    </w:p>
    <w:p w:rsidR="00BE26AC" w:rsidRDefault="00BE26AC" w:rsidP="00BE26AC">
      <w:pPr>
        <w:pStyle w:val="ListParagraph"/>
        <w:numPr>
          <w:ilvl w:val="0"/>
          <w:numId w:val="1"/>
        </w:numPr>
      </w:pPr>
      <w:r>
        <w:t>Organisms have more offspring than can survive on available ______________________________________.</w:t>
      </w:r>
    </w:p>
    <w:p w:rsidR="00BE26AC" w:rsidRDefault="00BE26AC" w:rsidP="00BE26AC">
      <w:pPr>
        <w:pStyle w:val="ListParagraph"/>
        <w:numPr>
          <w:ilvl w:val="0"/>
          <w:numId w:val="1"/>
        </w:numPr>
      </w:pPr>
      <w:r>
        <w:t>Variations that increase reproductive success will have a greater chance of being _____________________________________.</w:t>
      </w:r>
      <w:r>
        <w:tab/>
      </w:r>
    </w:p>
    <w:p w:rsidR="00BE26AC" w:rsidRDefault="00425077" w:rsidP="00BE26AC">
      <w:r>
        <w:t xml:space="preserve">2. </w:t>
      </w:r>
      <w:r w:rsidR="00BE26AC">
        <w:t>The _______________________ _________________________</w:t>
      </w:r>
    </w:p>
    <w:p w:rsidR="00BE26AC" w:rsidRDefault="00BE26AC" w:rsidP="00BE26AC">
      <w:pPr>
        <w:pStyle w:val="ListParagraph"/>
        <w:numPr>
          <w:ilvl w:val="0"/>
          <w:numId w:val="2"/>
        </w:numPr>
      </w:pPr>
      <w:r>
        <w:t xml:space="preserve">_____________________________ </w:t>
      </w:r>
      <w:proofErr w:type="gramStart"/>
      <w:r>
        <w:t>provide</w:t>
      </w:r>
      <w:proofErr w:type="gramEnd"/>
      <w:r>
        <w:t xml:space="preserve"> a record of species that lived long ago.</w:t>
      </w:r>
    </w:p>
    <w:p w:rsidR="00BE26AC" w:rsidRDefault="00BE26AC" w:rsidP="00BE26AC">
      <w:pPr>
        <w:pStyle w:val="ListParagraph"/>
        <w:numPr>
          <w:ilvl w:val="0"/>
          <w:numId w:val="2"/>
        </w:numPr>
      </w:pPr>
      <w:r>
        <w:t xml:space="preserve">__________________________________ </w:t>
      </w:r>
      <w:proofErr w:type="gramStart"/>
      <w:r>
        <w:t>show</w:t>
      </w:r>
      <w:proofErr w:type="gramEnd"/>
      <w:r>
        <w:t xml:space="preserve"> that ancient species share similarities with species that now live on Earth. </w:t>
      </w:r>
    </w:p>
    <w:p w:rsidR="00BE26AC" w:rsidRDefault="00425077" w:rsidP="00BE26AC">
      <w:r>
        <w:t xml:space="preserve">3. </w:t>
      </w:r>
      <w:r w:rsidR="00BE26AC">
        <w:t xml:space="preserve">__________________________________ </w:t>
      </w:r>
      <w:proofErr w:type="gramStart"/>
      <w:r w:rsidR="00BE26AC">
        <w:t>traits</w:t>
      </w:r>
      <w:proofErr w:type="gramEnd"/>
      <w:r w:rsidR="00BE26AC">
        <w:t xml:space="preserve"> are newly evolved features, such as feathers, that do not appear in the fossils of common ancestors.</w:t>
      </w:r>
    </w:p>
    <w:p w:rsidR="00BE26AC" w:rsidRDefault="00425077" w:rsidP="00BE26AC">
      <w:r>
        <w:t xml:space="preserve">4. </w:t>
      </w:r>
      <w:r w:rsidR="00BE26AC">
        <w:t xml:space="preserve">__________________________________ </w:t>
      </w:r>
      <w:proofErr w:type="gramStart"/>
      <w:r w:rsidR="00BE26AC">
        <w:t>traits</w:t>
      </w:r>
      <w:proofErr w:type="gramEnd"/>
      <w:r w:rsidR="00BE26AC">
        <w:t xml:space="preserve"> are more primitive features, such as teeth and tails, that do appear in ancestral forms.</w:t>
      </w:r>
    </w:p>
    <w:p w:rsidR="00BE26AC" w:rsidRDefault="00425077" w:rsidP="00BE26AC">
      <w:r>
        <w:t xml:space="preserve">5. </w:t>
      </w:r>
      <w:r w:rsidR="00BE26AC">
        <w:t>Anatomically similar structures inherited from a common ancestor are called _________________________ __________________________.</w:t>
      </w:r>
    </w:p>
    <w:p w:rsidR="00BE26AC" w:rsidRDefault="00425077" w:rsidP="00BE26AC">
      <w:r>
        <w:t xml:space="preserve">6. </w:t>
      </w:r>
      <w:r w:rsidR="00BE26AC">
        <w:t>Vestigial Structures</w:t>
      </w:r>
    </w:p>
    <w:p w:rsidR="00BE26AC" w:rsidRDefault="00BE26AC" w:rsidP="00BE26AC">
      <w:pPr>
        <w:pStyle w:val="ListParagraph"/>
        <w:numPr>
          <w:ilvl w:val="0"/>
          <w:numId w:val="3"/>
        </w:numPr>
      </w:pPr>
      <w:r>
        <w:t>Structures that are the ____________________________ forms of functional structures in other organisms.</w:t>
      </w:r>
    </w:p>
    <w:p w:rsidR="00BE26AC" w:rsidRDefault="00BE26AC" w:rsidP="00BE26AC">
      <w:pPr>
        <w:pStyle w:val="ListParagraph"/>
        <w:numPr>
          <w:ilvl w:val="0"/>
          <w:numId w:val="3"/>
        </w:numPr>
      </w:pPr>
      <w:r>
        <w:t>Evolutionary theory predicts that features of ancestors that no longer have a function for that species will become smaller over time until they are ______________________________.</w:t>
      </w:r>
    </w:p>
    <w:p w:rsidR="00BE26AC" w:rsidRDefault="00425077" w:rsidP="00BE26AC">
      <w:r>
        <w:t xml:space="preserve">7. </w:t>
      </w:r>
      <w:r w:rsidR="00BE26AC">
        <w:t xml:space="preserve">____________________________ </w:t>
      </w:r>
      <w:proofErr w:type="gramStart"/>
      <w:r w:rsidR="00BE26AC">
        <w:t>structures</w:t>
      </w:r>
      <w:proofErr w:type="gramEnd"/>
      <w:r w:rsidR="00BE26AC">
        <w:t xml:space="preserve"> can be used for the same purpose and can be superficially similar in construction, but are not inherited from a common ancestor.</w:t>
      </w:r>
    </w:p>
    <w:p w:rsidR="00BE26AC" w:rsidRDefault="00425077" w:rsidP="00BE26AC">
      <w:r>
        <w:t>Show that functionally similar features can evolve independently in similar environments.</w:t>
      </w:r>
    </w:p>
    <w:p w:rsidR="00425077" w:rsidRDefault="00425077" w:rsidP="00BE26AC">
      <w:r>
        <w:t>8. Vertebrate __________________________________ exhibit homologous structures during certain phases of development but become totally different structures in the adult form.</w:t>
      </w:r>
    </w:p>
    <w:p w:rsidR="00425077" w:rsidRDefault="00425077" w:rsidP="00BE26AC">
      <w:r>
        <w:t>9. Comparisons of the similarities in these molecules across species reflect evolutionary patterns seen in comparative anatomy and in the fossil record.</w:t>
      </w:r>
    </w:p>
    <w:p w:rsidR="00425077" w:rsidRDefault="00425077" w:rsidP="00BE26AC">
      <w:r>
        <w:t>Organisms with closely related _______________________________ features have more closely related molecular features.</w:t>
      </w:r>
    </w:p>
    <w:p w:rsidR="00425077" w:rsidRDefault="00425077" w:rsidP="00BE26AC">
      <w:r>
        <w:t>10. The distribution of plants and animals first suggested evolution.</w:t>
      </w:r>
    </w:p>
    <w:p w:rsidR="00425077" w:rsidRDefault="00425077" w:rsidP="00BE26AC">
      <w:r>
        <w:t>Patterns of _________________________ were critical to the theory of evolution.</w:t>
      </w:r>
    </w:p>
    <w:p w:rsidR="00425077" w:rsidRDefault="00425077" w:rsidP="00BE26AC">
      <w:r>
        <w:t>Evolution is intimately linked with _____________________________and ______________________________ forces.</w:t>
      </w:r>
    </w:p>
    <w:p w:rsidR="00425077" w:rsidRDefault="00425077" w:rsidP="00BE26AC">
      <w:r>
        <w:t xml:space="preserve">11. An adaptation is a trait shaped by natural selection that increases an organism’s reproductive success. </w:t>
      </w:r>
    </w:p>
    <w:p w:rsidR="00425077" w:rsidRDefault="00425077" w:rsidP="00BE26AC">
      <w:r>
        <w:t xml:space="preserve">_____________________________ </w:t>
      </w:r>
      <w:proofErr w:type="gramStart"/>
      <w:r>
        <w:t>is</w:t>
      </w:r>
      <w:proofErr w:type="gramEnd"/>
      <w:r>
        <w:t xml:space="preserve"> a measure of the relative contribution an individual trait makes to the next generation.</w:t>
      </w:r>
    </w:p>
    <w:p w:rsidR="00425077" w:rsidRDefault="00425077" w:rsidP="00BE26AC">
      <w:r>
        <w:t>Ex. ____________________________________, ______________________________________</w:t>
      </w:r>
    </w:p>
    <w:p w:rsidR="00425077" w:rsidRDefault="00425077" w:rsidP="00BE26AC">
      <w:r>
        <w:t>12. Genetic __________________________________________________</w:t>
      </w:r>
    </w:p>
    <w:p w:rsidR="00425077" w:rsidRDefault="00425077" w:rsidP="00BE26AC">
      <w:r>
        <w:t>A change in the allelic frequencies in a population that is due to chance.</w:t>
      </w:r>
    </w:p>
    <w:p w:rsidR="00425077" w:rsidRDefault="00425077" w:rsidP="00BE26AC">
      <w:r>
        <w:t>In smaller populations, the effects of _________________________ _________________________ become more pronounced and the chance of losing an allele becomes greater.</w:t>
      </w:r>
    </w:p>
    <w:p w:rsidR="00425077" w:rsidRDefault="00425077" w:rsidP="00BE26AC">
      <w:r>
        <w:t>13. ___________________________________ Effect</w:t>
      </w:r>
    </w:p>
    <w:p w:rsidR="00425077" w:rsidRDefault="00425077" w:rsidP="00BE26AC">
      <w:r>
        <w:t>Occurs when a small sample of a population settles in a location separated from the rest of the population.</w:t>
      </w:r>
    </w:p>
    <w:p w:rsidR="00425077" w:rsidRDefault="00425077" w:rsidP="00BE26AC">
      <w:r>
        <w:t>Alleles that were uncommon in the original population might be common in the new population.</w:t>
      </w:r>
    </w:p>
    <w:p w:rsidR="00425077" w:rsidRDefault="00926EF0" w:rsidP="00BE26AC">
      <w:r>
        <w:t>14. __________________________________________</w:t>
      </w:r>
    </w:p>
    <w:p w:rsidR="00926EF0" w:rsidRDefault="00926EF0" w:rsidP="00BE26AC">
      <w:r>
        <w:t xml:space="preserve">Occurs when a population declines to </w:t>
      </w:r>
      <w:proofErr w:type="gramStart"/>
      <w:r>
        <w:t>a vary</w:t>
      </w:r>
      <w:proofErr w:type="gramEnd"/>
      <w:r>
        <w:t xml:space="preserve"> low number and then rebounds.</w:t>
      </w:r>
    </w:p>
    <w:p w:rsidR="00926EF0" w:rsidRDefault="00926EF0" w:rsidP="00BE26AC">
      <w:r>
        <w:lastRenderedPageBreak/>
        <w:t>15. ______________________________________</w:t>
      </w:r>
    </w:p>
    <w:p w:rsidR="00926EF0" w:rsidRDefault="00926EF0" w:rsidP="00BE26AC">
      <w:r>
        <w:t>Increases genetic variation within a population and reduces differences between populations.</w:t>
      </w:r>
    </w:p>
    <w:p w:rsidR="00926EF0" w:rsidRDefault="00926EF0" w:rsidP="00BE26AC">
      <w:r>
        <w:t>Promotes inbreeding and could lead to a change in allelic proportions favoring individuals that are homozygous for particular traits.</w:t>
      </w:r>
    </w:p>
    <w:p w:rsidR="00926EF0" w:rsidRDefault="00926EF0" w:rsidP="00BE26AC">
      <w:r>
        <w:t xml:space="preserve">16. _____________________________________ </w:t>
      </w:r>
      <w:proofErr w:type="gramStart"/>
      <w:r>
        <w:t>operates</w:t>
      </w:r>
      <w:proofErr w:type="gramEnd"/>
      <w:r>
        <w:t xml:space="preserve"> in populations where males and females differ significantly in appearance.</w:t>
      </w:r>
    </w:p>
    <w:p w:rsidR="00926EF0" w:rsidRDefault="00926EF0" w:rsidP="00BE26AC">
      <w:r>
        <w:t>Qualities of sexual attractiveness appear to be the opposite of qualities that might enhance survival.</w:t>
      </w:r>
    </w:p>
    <w:p w:rsidR="00926EF0" w:rsidRDefault="00926EF0" w:rsidP="00BE26AC">
      <w:r>
        <w:t xml:space="preserve">17. ____________________________ </w:t>
      </w:r>
      <w:proofErr w:type="gramStart"/>
      <w:r>
        <w:t>isolation</w:t>
      </w:r>
      <w:proofErr w:type="gramEnd"/>
      <w:r>
        <w:t xml:space="preserve"> prevents reproduction by making fertilization unlikely.</w:t>
      </w:r>
    </w:p>
    <w:p w:rsidR="00926EF0" w:rsidRDefault="00926EF0" w:rsidP="00BE26AC">
      <w:r>
        <w:t>Prevents genotypes from entering a population’s gene pool.</w:t>
      </w:r>
    </w:p>
    <w:p w:rsidR="00926EF0" w:rsidRDefault="00926EF0" w:rsidP="00BE26AC">
      <w:r>
        <w:t xml:space="preserve">18. ____________________________ </w:t>
      </w:r>
      <w:proofErr w:type="gramStart"/>
      <w:r>
        <w:t>isolation</w:t>
      </w:r>
      <w:proofErr w:type="gramEnd"/>
      <w:r>
        <w:t xml:space="preserve"> occurs when fertilization has occurred but a hybrid offspring cannot develop or reproduce.</w:t>
      </w:r>
    </w:p>
    <w:p w:rsidR="00926EF0" w:rsidRDefault="00926EF0" w:rsidP="00BE26AC">
      <w:r>
        <w:t>Prevents offspring survival or reproduction.</w:t>
      </w:r>
    </w:p>
    <w:p w:rsidR="00926EF0" w:rsidRDefault="00926EF0" w:rsidP="00BE26AC">
      <w:r>
        <w:t>19. Allopatric Speciation</w:t>
      </w:r>
    </w:p>
    <w:p w:rsidR="00926EF0" w:rsidRDefault="00926EF0" w:rsidP="00BE26AC">
      <w:r>
        <w:t>A __________________________________ barrier divides one population into two or more populations.</w:t>
      </w:r>
    </w:p>
    <w:p w:rsidR="00926EF0" w:rsidRDefault="00926EF0" w:rsidP="00BE26AC">
      <w:r>
        <w:t>20. Sympatric Speciation</w:t>
      </w:r>
    </w:p>
    <w:p w:rsidR="00926EF0" w:rsidRDefault="00926EF0" w:rsidP="00BE26AC">
      <w:r>
        <w:t>A species evolves into a new species without a ___________________________ barrier.</w:t>
      </w:r>
    </w:p>
    <w:p w:rsidR="00926EF0" w:rsidRDefault="00926EF0" w:rsidP="00BE26AC">
      <w:r>
        <w:t>The ancestor species and the new species live side by side during the speciation process.</w:t>
      </w:r>
    </w:p>
    <w:p w:rsidR="00926EF0" w:rsidRDefault="00926EF0" w:rsidP="00BE26AC">
      <w:r>
        <w:t>21. Adaptive ____________________________________</w:t>
      </w:r>
    </w:p>
    <w:p w:rsidR="00926EF0" w:rsidRDefault="00926EF0" w:rsidP="00BE26AC">
      <w:r>
        <w:t xml:space="preserve">Can occur in a relatively short time when one species gives rise to many different species in response to the creation of new habitat or some ecological opportunity. </w:t>
      </w:r>
    </w:p>
    <w:p w:rsidR="00926EF0" w:rsidRDefault="00926EF0" w:rsidP="00BE26AC">
      <w:r>
        <w:t>Follows large-scale extinction events.</w:t>
      </w:r>
    </w:p>
    <w:p w:rsidR="00926EF0" w:rsidRDefault="00044C75" w:rsidP="00BE26AC">
      <w:r>
        <w:t>22. _____________________________________</w:t>
      </w:r>
    </w:p>
    <w:p w:rsidR="00044C75" w:rsidRDefault="00044C75" w:rsidP="00BE26AC">
      <w:r>
        <w:t>The relationship between two species might be so close that the evolution of one species affects the evolution of the other species.</w:t>
      </w:r>
    </w:p>
    <w:p w:rsidR="00044C75" w:rsidRDefault="00044C75" w:rsidP="00BE26AC">
      <w:r>
        <w:t>23. Evolution proceeds in small, gradual steps according to a theory called ___________________________.</w:t>
      </w:r>
    </w:p>
    <w:p w:rsidR="00044C75" w:rsidRDefault="00044C75" w:rsidP="00BE26AC">
      <w:r>
        <w:t>24. ______________________________ equilibrium explains rapid spurts of genetic change causing species to d</w:t>
      </w:r>
      <w:bookmarkStart w:id="0" w:name="_GoBack"/>
      <w:bookmarkEnd w:id="0"/>
      <w:r>
        <w:t xml:space="preserve">iverge quickly. </w:t>
      </w:r>
    </w:p>
    <w:sectPr w:rsidR="00044C75" w:rsidSect="00BE26AC">
      <w:pgSz w:w="12240" w:h="15840"/>
      <w:pgMar w:top="720" w:right="72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D482D"/>
    <w:multiLevelType w:val="hybridMultilevel"/>
    <w:tmpl w:val="66A687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4380"/>
    <w:multiLevelType w:val="hybridMultilevel"/>
    <w:tmpl w:val="7ED4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674E"/>
    <w:multiLevelType w:val="hybridMultilevel"/>
    <w:tmpl w:val="D66C9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C"/>
    <w:rsid w:val="00044C75"/>
    <w:rsid w:val="00425077"/>
    <w:rsid w:val="00926EF0"/>
    <w:rsid w:val="00BE26AC"/>
    <w:rsid w:val="00D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FF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769</Words>
  <Characters>4389</Characters>
  <Application>Microsoft Macintosh Word</Application>
  <DocSecurity>0</DocSecurity>
  <Lines>36</Lines>
  <Paragraphs>10</Paragraphs>
  <ScaleCrop>false</ScaleCrop>
  <Company>mvhs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medler</dc:creator>
  <cp:keywords/>
  <dc:description/>
  <cp:lastModifiedBy>cody medler</cp:lastModifiedBy>
  <cp:revision>1</cp:revision>
  <dcterms:created xsi:type="dcterms:W3CDTF">2012-11-28T16:07:00Z</dcterms:created>
  <dcterms:modified xsi:type="dcterms:W3CDTF">2012-11-28T16:42:00Z</dcterms:modified>
</cp:coreProperties>
</file>